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C2D" w:rsidRDefault="008554A6" w:rsidP="00546C2D">
      <w:pPr>
        <w:pStyle w:val="21"/>
        <w:ind w:left="2883" w:right="0" w:hanging="2564"/>
      </w:pPr>
      <w:bookmarkStart w:id="0" w:name="2._Мониторинг_удовлетворенности_работода"/>
      <w:bookmarkEnd w:id="0"/>
      <w:r>
        <w:t>Мониторинг</w:t>
      </w:r>
      <w:r w:rsidR="00C04FC5">
        <w:t xml:space="preserve"> </w:t>
      </w:r>
      <w:r>
        <w:t>удовлетворенности</w:t>
      </w:r>
      <w:r w:rsidR="00C04FC5">
        <w:t xml:space="preserve"> </w:t>
      </w:r>
      <w:r>
        <w:t>преподавателей</w:t>
      </w:r>
      <w:r w:rsidR="00C04FC5">
        <w:t xml:space="preserve"> </w:t>
      </w:r>
      <w:r>
        <w:t>качеством</w:t>
      </w:r>
      <w:r w:rsidR="00C04FC5">
        <w:t xml:space="preserve"> </w:t>
      </w:r>
      <w:r>
        <w:t>организации</w:t>
      </w:r>
    </w:p>
    <w:p w:rsidR="008554A6" w:rsidRDefault="008554A6" w:rsidP="00546C2D">
      <w:pPr>
        <w:pStyle w:val="21"/>
        <w:ind w:left="2883" w:right="0" w:hanging="2564"/>
        <w:rPr>
          <w:b w:val="0"/>
          <w:sz w:val="28"/>
        </w:rPr>
      </w:pPr>
      <w:r>
        <w:t>учебно – воспитательного процесса в техникуме</w:t>
      </w:r>
    </w:p>
    <w:p w:rsidR="008554A6" w:rsidRDefault="008554A6" w:rsidP="008554A6">
      <w:pPr>
        <w:tabs>
          <w:tab w:val="left" w:pos="971"/>
        </w:tabs>
        <w:adjustRightInd w:val="0"/>
        <w:jc w:val="both"/>
        <w:outlineLvl w:val="0"/>
        <w:rPr>
          <w:sz w:val="24"/>
          <w:szCs w:val="24"/>
        </w:rPr>
      </w:pPr>
      <w:r>
        <w:t xml:space="preserve">В 2021 году проводилось анкетирование преподавателей </w:t>
      </w:r>
      <w:r w:rsidR="00D84C7E">
        <w:t>профессии Продавец, контролер - кассир</w:t>
      </w:r>
    </w:p>
    <w:p w:rsidR="008554A6" w:rsidRDefault="008554A6" w:rsidP="008554A6">
      <w:pPr>
        <w:pStyle w:val="a3"/>
        <w:ind w:firstLine="720"/>
        <w:jc w:val="both"/>
      </w:pPr>
      <w:r>
        <w:t xml:space="preserve">  по оценке качества организации учебно – воспитательного процесса в КГБПОУ «Алтайский агротехнический техникум» В анкетировании участвовали </w:t>
      </w:r>
      <w:r w:rsidR="00D84C7E">
        <w:t>7</w:t>
      </w:r>
      <w:r w:rsidR="00546C2D">
        <w:t xml:space="preserve"> </w:t>
      </w:r>
      <w:r>
        <w:t>преподавателей.</w:t>
      </w:r>
    </w:p>
    <w:p w:rsidR="008554A6" w:rsidRDefault="008554A6" w:rsidP="008554A6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8554A6" w:rsidRDefault="008554A6" w:rsidP="008554A6">
      <w:pPr>
        <w:pStyle w:val="a3"/>
        <w:ind w:firstLine="720"/>
        <w:jc w:val="both"/>
      </w:pPr>
      <w:r>
        <w:t xml:space="preserve">Так уровень своего благосостояния оценили выше среднего </w:t>
      </w:r>
      <w:r w:rsidRPr="00B43D8A">
        <w:t>6</w:t>
      </w:r>
      <w:r w:rsidR="00D84C7E">
        <w:t>4</w:t>
      </w:r>
      <w:r w:rsidRPr="00B43D8A">
        <w:t>%</w:t>
      </w:r>
      <w:r>
        <w:t xml:space="preserve">, </w:t>
      </w:r>
      <w:r w:rsidR="00D84C7E">
        <w:t>низкий 5</w:t>
      </w:r>
      <w:r w:rsidRPr="00B43D8A">
        <w:t>%</w:t>
      </w:r>
    </w:p>
    <w:p w:rsidR="008554A6" w:rsidRDefault="008554A6" w:rsidP="008554A6">
      <w:pPr>
        <w:pStyle w:val="a3"/>
        <w:ind w:firstLine="720"/>
        <w:jc w:val="both"/>
      </w:pPr>
      <w:r>
        <w:t>Педагогические работники техникума знакомы с целями и планами развития техникума, разделяют и</w:t>
      </w:r>
      <w:r w:rsidR="00D84C7E">
        <w:t>х 84</w:t>
      </w:r>
      <w:r>
        <w:t xml:space="preserve">% опрошенных, </w:t>
      </w:r>
      <w:r w:rsidR="00546C2D">
        <w:t>9</w:t>
      </w:r>
      <w:r>
        <w:t xml:space="preserve">% опрошенных затрудняются ответить на этот вопрос. </w:t>
      </w:r>
    </w:p>
    <w:p w:rsidR="008554A6" w:rsidRDefault="008554A6" w:rsidP="008554A6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D84C7E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D84C7E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D84C7E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</w:tbl>
    <w:p w:rsidR="008554A6" w:rsidRDefault="008554A6" w:rsidP="008554A6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6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D84C7E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D84C7E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D84C7E">
              <w:rPr>
                <w:sz w:val="24"/>
                <w:szCs w:val="24"/>
                <w:lang w:eastAsia="ru-RU"/>
              </w:rPr>
              <w:t>5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D84C7E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D84C7E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D84C7E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7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D84C7E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8554A6" w:rsidRPr="0017601C" w:rsidRDefault="008554A6" w:rsidP="008554A6">
      <w:pPr>
        <w:ind w:firstLine="720"/>
        <w:jc w:val="both"/>
        <w:rPr>
          <w:sz w:val="24"/>
          <w:szCs w:val="24"/>
          <w:lang w:eastAsia="ru-RU"/>
        </w:rPr>
      </w:pPr>
    </w:p>
    <w:p w:rsidR="008554A6" w:rsidRDefault="008554A6" w:rsidP="008554A6">
      <w:pPr>
        <w:pStyle w:val="a3"/>
        <w:ind w:firstLine="720"/>
        <w:jc w:val="both"/>
      </w:pPr>
      <w:r>
        <w:t>Больше половины опрошенных педагогов (8</w:t>
      </w:r>
      <w:r w:rsidR="00D84C7E">
        <w:t>2</w:t>
      </w:r>
      <w:r>
        <w:t>%), одобряют систему распределения полномочий в руководстве; хотели бы участвовать в пр</w:t>
      </w:r>
      <w:r w:rsidR="00D84C7E">
        <w:t>инятии управленческих решений 11</w:t>
      </w:r>
      <w:r>
        <w:t>% педагогов.. Самый высокий критерий удовлетворенности психологическим климатом у опрошенных педагогов является «отношения с обучающимися» - 4</w:t>
      </w:r>
      <w:r w:rsidR="00D84C7E">
        <w:t>б</w:t>
      </w:r>
      <w:r>
        <w:t>алла, ниже 4-х баллов получили показатели: «удовлетворенность педагогов отношениями с коллегами».</w:t>
      </w:r>
    </w:p>
    <w:p w:rsidR="008554A6" w:rsidRDefault="008554A6" w:rsidP="008554A6">
      <w:pPr>
        <w:ind w:firstLine="720"/>
        <w:jc w:val="both"/>
      </w:pPr>
    </w:p>
    <w:p w:rsidR="008554A6" w:rsidRDefault="008554A6" w:rsidP="008554A6">
      <w:pPr>
        <w:ind w:firstLine="720"/>
        <w:jc w:val="both"/>
      </w:pPr>
      <w:r>
        <w:t>Степень удовлетворенности педагогических работников КГ</w:t>
      </w:r>
      <w:r w:rsidR="00546C2D">
        <w:t>Б</w:t>
      </w:r>
      <w:r>
        <w:t xml:space="preserve">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8554A6" w:rsidRDefault="008554A6" w:rsidP="008554A6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8554A6" w:rsidRDefault="008554A6" w:rsidP="008554A6">
      <w:pPr>
        <w:ind w:firstLine="720"/>
        <w:jc w:val="both"/>
        <w:sectPr w:rsidR="008554A6">
          <w:footerReference w:type="default" r:id="rId8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8554A6" w:rsidRDefault="008554A6" w:rsidP="008554A6">
      <w:pPr>
        <w:pStyle w:val="a3"/>
        <w:ind w:left="252" w:firstLine="708"/>
      </w:pPr>
      <w:r>
        <w:lastRenderedPageBreak/>
        <w:t>Чтобы выявить готовность предприятий, организаций, ИП, КФХ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586"/>
        <w:gridCol w:w="1559"/>
        <w:gridCol w:w="1701"/>
        <w:gridCol w:w="1134"/>
      </w:tblGrid>
      <w:tr w:rsidR="00432112" w:rsidTr="00994842">
        <w:trPr>
          <w:trHeight w:val="758"/>
        </w:trPr>
        <w:tc>
          <w:tcPr>
            <w:tcW w:w="514" w:type="dxa"/>
            <w:gridSpan w:val="2"/>
          </w:tcPr>
          <w:p w:rsidR="00432112" w:rsidRDefault="00432112" w:rsidP="00994842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432112" w:rsidRDefault="00432112" w:rsidP="00994842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586" w:type="dxa"/>
          </w:tcPr>
          <w:p w:rsidR="00432112" w:rsidRDefault="00432112" w:rsidP="00994842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432112" w:rsidRDefault="00432112" w:rsidP="00994842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559" w:type="dxa"/>
          </w:tcPr>
          <w:p w:rsidR="00432112" w:rsidRDefault="00432112" w:rsidP="00994842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701" w:type="dxa"/>
          </w:tcPr>
          <w:p w:rsidR="00432112" w:rsidRDefault="00432112" w:rsidP="00994842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432112" w:rsidRDefault="00432112" w:rsidP="00994842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432112" w:rsidRDefault="00432112" w:rsidP="00994842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432112" w:rsidTr="00994842">
        <w:trPr>
          <w:trHeight w:val="505"/>
        </w:trPr>
        <w:tc>
          <w:tcPr>
            <w:tcW w:w="514" w:type="dxa"/>
            <w:gridSpan w:val="2"/>
          </w:tcPr>
          <w:p w:rsidR="00432112" w:rsidRDefault="00432112" w:rsidP="00994842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586" w:type="dxa"/>
          </w:tcPr>
          <w:p w:rsidR="00432112" w:rsidRPr="00DD5725" w:rsidRDefault="00432112" w:rsidP="00994842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432112" w:rsidRPr="00DD5725" w:rsidRDefault="00432112" w:rsidP="00994842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559" w:type="dxa"/>
          </w:tcPr>
          <w:p w:rsidR="00432112" w:rsidRPr="00D336E1" w:rsidRDefault="00432112" w:rsidP="00994842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701" w:type="dxa"/>
          </w:tcPr>
          <w:p w:rsidR="00432112" w:rsidRPr="00D336E1" w:rsidRDefault="00432112" w:rsidP="00994842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432112" w:rsidRPr="00D336E1" w:rsidRDefault="00432112" w:rsidP="00994842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432112" w:rsidTr="00994842">
        <w:trPr>
          <w:trHeight w:val="254"/>
        </w:trPr>
        <w:tc>
          <w:tcPr>
            <w:tcW w:w="514" w:type="dxa"/>
            <w:gridSpan w:val="2"/>
          </w:tcPr>
          <w:p w:rsidR="00432112" w:rsidRDefault="00432112" w:rsidP="00994842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586" w:type="dxa"/>
          </w:tcPr>
          <w:p w:rsidR="00432112" w:rsidRPr="00DD5725" w:rsidRDefault="00432112" w:rsidP="00994842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432112" w:rsidRPr="00D336E1" w:rsidRDefault="00432112" w:rsidP="00994842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701" w:type="dxa"/>
          </w:tcPr>
          <w:p w:rsidR="00432112" w:rsidRPr="00D336E1" w:rsidRDefault="00432112" w:rsidP="00994842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432112" w:rsidRDefault="00432112" w:rsidP="00994842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432112" w:rsidTr="00994842">
        <w:trPr>
          <w:trHeight w:val="253"/>
        </w:trPr>
        <w:tc>
          <w:tcPr>
            <w:tcW w:w="514" w:type="dxa"/>
            <w:gridSpan w:val="2"/>
          </w:tcPr>
          <w:p w:rsidR="00432112" w:rsidRDefault="00432112" w:rsidP="00994842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586" w:type="dxa"/>
          </w:tcPr>
          <w:p w:rsidR="00432112" w:rsidRDefault="00432112" w:rsidP="00994842">
            <w:pPr>
              <w:pStyle w:val="TableParagraph"/>
              <w:spacing w:line="234" w:lineRule="exact"/>
            </w:pPr>
            <w:r>
              <w:t>Организация</w:t>
            </w:r>
            <w:r>
              <w:rPr>
                <w:lang w:val="ru-RU"/>
              </w:rPr>
              <w:t xml:space="preserve"> </w:t>
            </w:r>
            <w:r>
              <w:t>практик</w:t>
            </w:r>
            <w:r>
              <w:rPr>
                <w:lang w:val="ru-RU"/>
              </w:rPr>
              <w:t xml:space="preserve"> </w:t>
            </w:r>
            <w:r>
              <w:t>для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559" w:type="dxa"/>
          </w:tcPr>
          <w:p w:rsidR="00432112" w:rsidRPr="00D336E1" w:rsidRDefault="00432112" w:rsidP="00994842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12</w:t>
            </w:r>
          </w:p>
        </w:tc>
        <w:tc>
          <w:tcPr>
            <w:tcW w:w="1701" w:type="dxa"/>
          </w:tcPr>
          <w:p w:rsidR="00432112" w:rsidRDefault="00432112" w:rsidP="00994842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32112" w:rsidRDefault="00432112" w:rsidP="00994842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432112" w:rsidTr="00994842">
        <w:trPr>
          <w:trHeight w:val="503"/>
        </w:trPr>
        <w:tc>
          <w:tcPr>
            <w:tcW w:w="514" w:type="dxa"/>
            <w:gridSpan w:val="2"/>
          </w:tcPr>
          <w:p w:rsidR="00432112" w:rsidRDefault="00432112" w:rsidP="00994842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586" w:type="dxa"/>
          </w:tcPr>
          <w:p w:rsidR="00432112" w:rsidRPr="00A97C27" w:rsidRDefault="00432112" w:rsidP="00994842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432112" w:rsidRPr="00A97C27" w:rsidRDefault="00432112" w:rsidP="00994842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559" w:type="dxa"/>
          </w:tcPr>
          <w:p w:rsidR="00432112" w:rsidRPr="00D336E1" w:rsidRDefault="00432112" w:rsidP="00994842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701" w:type="dxa"/>
          </w:tcPr>
          <w:p w:rsidR="00432112" w:rsidRPr="00D336E1" w:rsidRDefault="00432112" w:rsidP="009948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432112" w:rsidRPr="00D336E1" w:rsidRDefault="00432112" w:rsidP="009948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432112" w:rsidTr="00994842">
        <w:trPr>
          <w:trHeight w:val="644"/>
        </w:trPr>
        <w:tc>
          <w:tcPr>
            <w:tcW w:w="514" w:type="dxa"/>
            <w:gridSpan w:val="2"/>
          </w:tcPr>
          <w:p w:rsidR="00432112" w:rsidRDefault="00432112" w:rsidP="00994842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586" w:type="dxa"/>
          </w:tcPr>
          <w:p w:rsidR="00432112" w:rsidRPr="00A97C27" w:rsidRDefault="00432112" w:rsidP="00994842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559" w:type="dxa"/>
          </w:tcPr>
          <w:p w:rsidR="00432112" w:rsidRPr="00D336E1" w:rsidRDefault="00432112" w:rsidP="00994842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701" w:type="dxa"/>
          </w:tcPr>
          <w:p w:rsidR="00432112" w:rsidRPr="00317636" w:rsidRDefault="00432112" w:rsidP="00994842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32112" w:rsidRPr="00317636" w:rsidRDefault="00432112" w:rsidP="00994842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432112" w:rsidTr="00994842">
        <w:trPr>
          <w:trHeight w:val="506"/>
        </w:trPr>
        <w:tc>
          <w:tcPr>
            <w:tcW w:w="514" w:type="dxa"/>
            <w:gridSpan w:val="2"/>
          </w:tcPr>
          <w:p w:rsidR="00432112" w:rsidRDefault="00432112" w:rsidP="00994842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586" w:type="dxa"/>
          </w:tcPr>
          <w:p w:rsidR="00432112" w:rsidRPr="00A97C27" w:rsidRDefault="00432112" w:rsidP="00994842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432112" w:rsidRPr="00A97C27" w:rsidRDefault="00432112" w:rsidP="00994842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559" w:type="dxa"/>
          </w:tcPr>
          <w:p w:rsidR="00432112" w:rsidRPr="00D336E1" w:rsidRDefault="00432112" w:rsidP="00994842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3</w:t>
            </w:r>
          </w:p>
        </w:tc>
        <w:tc>
          <w:tcPr>
            <w:tcW w:w="1701" w:type="dxa"/>
          </w:tcPr>
          <w:p w:rsidR="00432112" w:rsidRPr="00317636" w:rsidRDefault="00432112" w:rsidP="009948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432112" w:rsidRPr="00D336E1" w:rsidRDefault="00432112" w:rsidP="009948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432112" w:rsidTr="00994842">
        <w:trPr>
          <w:trHeight w:val="851"/>
        </w:trPr>
        <w:tc>
          <w:tcPr>
            <w:tcW w:w="475" w:type="dxa"/>
          </w:tcPr>
          <w:p w:rsidR="00432112" w:rsidRDefault="00432112" w:rsidP="00994842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625" w:type="dxa"/>
            <w:gridSpan w:val="2"/>
          </w:tcPr>
          <w:p w:rsidR="00432112" w:rsidRPr="00A97C27" w:rsidRDefault="00432112" w:rsidP="00994842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432112" w:rsidRPr="00A97C27" w:rsidRDefault="00432112" w:rsidP="00994842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559" w:type="dxa"/>
          </w:tcPr>
          <w:p w:rsidR="00432112" w:rsidRPr="00317636" w:rsidRDefault="00432112" w:rsidP="00994842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701" w:type="dxa"/>
          </w:tcPr>
          <w:p w:rsidR="00432112" w:rsidRPr="00F961FB" w:rsidRDefault="00432112" w:rsidP="009948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432112" w:rsidRPr="00D336E1" w:rsidRDefault="00432112" w:rsidP="009948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432112" w:rsidTr="00994842">
        <w:trPr>
          <w:trHeight w:val="567"/>
        </w:trPr>
        <w:tc>
          <w:tcPr>
            <w:tcW w:w="475" w:type="dxa"/>
          </w:tcPr>
          <w:p w:rsidR="00432112" w:rsidRDefault="00432112" w:rsidP="00994842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625" w:type="dxa"/>
            <w:gridSpan w:val="2"/>
          </w:tcPr>
          <w:p w:rsidR="00432112" w:rsidRPr="00DD5725" w:rsidRDefault="00432112" w:rsidP="00994842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432112" w:rsidRPr="00DD5725" w:rsidRDefault="00432112" w:rsidP="00994842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432112" w:rsidRPr="00D336E1" w:rsidRDefault="00432112" w:rsidP="00994842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01" w:type="dxa"/>
          </w:tcPr>
          <w:p w:rsidR="00432112" w:rsidRPr="00D336E1" w:rsidRDefault="00432112" w:rsidP="00994842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432112" w:rsidRPr="00BE07D6" w:rsidRDefault="00432112" w:rsidP="009948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432112" w:rsidTr="00994842">
        <w:trPr>
          <w:trHeight w:val="285"/>
        </w:trPr>
        <w:tc>
          <w:tcPr>
            <w:tcW w:w="475" w:type="dxa"/>
          </w:tcPr>
          <w:p w:rsidR="00432112" w:rsidRDefault="00432112" w:rsidP="00994842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625" w:type="dxa"/>
            <w:gridSpan w:val="2"/>
          </w:tcPr>
          <w:p w:rsidR="00432112" w:rsidRDefault="00432112" w:rsidP="00994842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559" w:type="dxa"/>
          </w:tcPr>
          <w:p w:rsidR="00432112" w:rsidRPr="00E110AB" w:rsidRDefault="00432112" w:rsidP="00994842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701" w:type="dxa"/>
          </w:tcPr>
          <w:p w:rsidR="00432112" w:rsidRPr="00E110AB" w:rsidRDefault="00432112" w:rsidP="00994842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134" w:type="dxa"/>
          </w:tcPr>
          <w:p w:rsidR="00432112" w:rsidRPr="00E110AB" w:rsidRDefault="00432112" w:rsidP="00994842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</w:tr>
    </w:tbl>
    <w:p w:rsidR="00432112" w:rsidRDefault="00432112" w:rsidP="00432112">
      <w:pPr>
        <w:pStyle w:val="a3"/>
        <w:spacing w:before="3"/>
        <w:rPr>
          <w:sz w:val="18"/>
        </w:rPr>
      </w:pPr>
    </w:p>
    <w:p w:rsidR="00432112" w:rsidRDefault="00432112" w:rsidP="00432112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 сотрудничают с техникумом по направлению «Организация практик для обучающихся» 100%, 25% участвует в разработке и корректировке учебных планов и программ, 75% представителей предприятия принимают участие в учебном процессе техникума и проведении совместных мероприятий.</w:t>
      </w:r>
    </w:p>
    <w:p w:rsidR="00B220FB" w:rsidRDefault="00B220FB" w:rsidP="00546C2D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13E" w:rsidRDefault="005B113E" w:rsidP="002D76B4">
      <w:r>
        <w:separator/>
      </w:r>
    </w:p>
  </w:endnote>
  <w:endnote w:type="continuationSeparator" w:id="1">
    <w:p w:rsidR="005B113E" w:rsidRDefault="005B113E" w:rsidP="002D7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F84395">
    <w:pPr>
      <w:pStyle w:val="a3"/>
      <w:spacing w:line="14" w:lineRule="auto"/>
      <w:rPr>
        <w:sz w:val="20"/>
      </w:rPr>
    </w:pPr>
    <w:r w:rsidRPr="00F8439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F84395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B22121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432112">
                  <w:rPr>
                    <w:noProof/>
                    <w:spacing w:val="-5"/>
                  </w:rPr>
                  <w:t>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13E" w:rsidRDefault="005B113E" w:rsidP="002D76B4">
      <w:r>
        <w:separator/>
      </w:r>
    </w:p>
  </w:footnote>
  <w:footnote w:type="continuationSeparator" w:id="1">
    <w:p w:rsidR="005B113E" w:rsidRDefault="005B113E" w:rsidP="002D76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554A6"/>
    <w:rsid w:val="00147C32"/>
    <w:rsid w:val="00250FCE"/>
    <w:rsid w:val="00272A4C"/>
    <w:rsid w:val="002D76B4"/>
    <w:rsid w:val="00432112"/>
    <w:rsid w:val="004A07F5"/>
    <w:rsid w:val="004D79DC"/>
    <w:rsid w:val="0052593A"/>
    <w:rsid w:val="00546C2D"/>
    <w:rsid w:val="005B113E"/>
    <w:rsid w:val="00657473"/>
    <w:rsid w:val="00696044"/>
    <w:rsid w:val="007A5117"/>
    <w:rsid w:val="00813012"/>
    <w:rsid w:val="008554A6"/>
    <w:rsid w:val="00A86647"/>
    <w:rsid w:val="00B2138F"/>
    <w:rsid w:val="00B220FB"/>
    <w:rsid w:val="00B22121"/>
    <w:rsid w:val="00B43D8A"/>
    <w:rsid w:val="00B76B8F"/>
    <w:rsid w:val="00C04FC5"/>
    <w:rsid w:val="00C13E59"/>
    <w:rsid w:val="00D07EDD"/>
    <w:rsid w:val="00D84C7E"/>
    <w:rsid w:val="00F84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54A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4A6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4A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54A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554A6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554A6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pandia.org/text/category/sotcialmznie_garanti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org/text/category/zarabotnaya_plata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2023-10-05T12:30:00Z</dcterms:created>
  <dcterms:modified xsi:type="dcterms:W3CDTF">2023-10-05T12:39:00Z</dcterms:modified>
</cp:coreProperties>
</file>